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823" w:rsidRPr="004A5FD7" w:rsidRDefault="00E70823" w:rsidP="00E7082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4A5FD7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МКОУ «Основная общеобразовательная школа» с. </w:t>
      </w:r>
      <w:proofErr w:type="spellStart"/>
      <w:r w:rsidRPr="004A5FD7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Вязовна</w:t>
      </w:r>
      <w:proofErr w:type="spellEnd"/>
    </w:p>
    <w:p w:rsidR="004A5FD7" w:rsidRDefault="004A5FD7" w:rsidP="00E7082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5FD7" w:rsidRDefault="004A5FD7" w:rsidP="00E7082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5FD7" w:rsidRDefault="004A5FD7" w:rsidP="00E7082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5F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Акция «Поехали», посвящённая «Дню космонавтики».</w:t>
      </w:r>
    </w:p>
    <w:p w:rsidR="004A5FD7" w:rsidRPr="004A5FD7" w:rsidRDefault="004A5FD7" w:rsidP="004A5FD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4A5FD7">
        <w:rPr>
          <w:rFonts w:ascii="Times New Roman" w:hAnsi="Times New Roman" w:cs="Times New Roman"/>
          <w:b/>
          <w:sz w:val="28"/>
          <w:szCs w:val="26"/>
        </w:rPr>
        <w:t xml:space="preserve">Цель </w:t>
      </w:r>
      <w:r w:rsidRPr="004A5FD7">
        <w:rPr>
          <w:rFonts w:ascii="Times New Roman" w:hAnsi="Times New Roman" w:cs="Times New Roman"/>
          <w:bCs/>
          <w:sz w:val="28"/>
          <w:szCs w:val="26"/>
        </w:rPr>
        <w:t>– создание условий для духовно-нравственного развития личности, формирование чувства патриотизма</w:t>
      </w:r>
    </w:p>
    <w:p w:rsidR="004A5FD7" w:rsidRPr="004A5FD7" w:rsidRDefault="004A5FD7" w:rsidP="004A5FD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4A5FD7">
        <w:rPr>
          <w:rFonts w:ascii="Times New Roman" w:hAnsi="Times New Roman" w:cs="Times New Roman"/>
          <w:b/>
          <w:sz w:val="28"/>
          <w:szCs w:val="26"/>
        </w:rPr>
        <w:t xml:space="preserve">Задачи: </w:t>
      </w:r>
    </w:p>
    <w:p w:rsidR="004A5FD7" w:rsidRPr="004A5FD7" w:rsidRDefault="004A5FD7" w:rsidP="004A5FD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4A5FD7">
        <w:rPr>
          <w:rFonts w:ascii="Times New Roman" w:hAnsi="Times New Roman" w:cs="Times New Roman"/>
          <w:bCs/>
          <w:sz w:val="28"/>
          <w:szCs w:val="26"/>
        </w:rPr>
        <w:t xml:space="preserve">– содействовать обогащению и углублению знаний участников о героических событиях, фактах отечественной космонавтики; </w:t>
      </w:r>
    </w:p>
    <w:p w:rsidR="004A5FD7" w:rsidRPr="004A5FD7" w:rsidRDefault="004A5FD7" w:rsidP="004A5FD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4A5FD7">
        <w:rPr>
          <w:rFonts w:ascii="Times New Roman" w:hAnsi="Times New Roman" w:cs="Times New Roman"/>
          <w:bCs/>
          <w:sz w:val="28"/>
          <w:szCs w:val="26"/>
        </w:rPr>
        <w:t>– формировать умение работать в команде;</w:t>
      </w:r>
    </w:p>
    <w:p w:rsidR="004A5FD7" w:rsidRPr="004A5FD7" w:rsidRDefault="004A5FD7" w:rsidP="004A5FD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4A5FD7">
        <w:rPr>
          <w:rFonts w:ascii="Times New Roman" w:hAnsi="Times New Roman" w:cs="Times New Roman"/>
          <w:bCs/>
          <w:sz w:val="28"/>
          <w:szCs w:val="26"/>
        </w:rPr>
        <w:t>– развивать творческую инициативу;</w:t>
      </w:r>
    </w:p>
    <w:p w:rsidR="004A5FD7" w:rsidRPr="004A5FD7" w:rsidRDefault="004A5FD7" w:rsidP="004A5FD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4A5FD7">
        <w:rPr>
          <w:rFonts w:ascii="Times New Roman" w:hAnsi="Times New Roman" w:cs="Times New Roman"/>
          <w:bCs/>
          <w:sz w:val="28"/>
          <w:szCs w:val="26"/>
        </w:rPr>
        <w:t xml:space="preserve">– содействовать формированию активной гражданской позиции у участников. </w:t>
      </w:r>
    </w:p>
    <w:p w:rsidR="00E70823" w:rsidRPr="00E70823" w:rsidRDefault="00E70823" w:rsidP="004A5FD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7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лиц-опрос по истории космонавтики. Участники делятся на команды или играют каждый сам за себя. Ведущий задает вопросы, а задача участников – быстро и точно ответить на них. Команда (или участник), поднявшая (поднявший) руку быстрее всех, отвечает и, в случае правильного ответа, получает 1 балл. Если команда (или участник) отвечает неправильно, право на ответ получает следующая команда (участник), которая подняла руку второй (вторым).</w:t>
      </w:r>
    </w:p>
    <w:p w:rsidR="00E70823" w:rsidRPr="00E70823" w:rsidRDefault="00E70823" w:rsidP="00E7082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0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блиц-опроса</w:t>
      </w:r>
    </w:p>
    <w:p w:rsidR="00ED110D" w:rsidRDefault="00E70823" w:rsidP="00ED110D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был в составе экипажа, совершившего первый выход в открытый космос? </w:t>
      </w:r>
      <w:r w:rsidR="00ED110D" w:rsidRPr="00ED11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(Павел Иванович Беляев и Алексей Архипович</w:t>
      </w:r>
      <w:r w:rsidRPr="00ED11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Леонов)</w:t>
      </w:r>
      <w:r w:rsidRPr="00ED11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ED110D" w:rsidRPr="00ED110D" w:rsidRDefault="00ED110D" w:rsidP="004A5FD7">
      <w:pPr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Справка: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1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экипаж полёта на корабле «Восход-2», на котором был Алексей Леонов, состоял из Павла Беляева (кома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ндир) и Алексея Леонова (пилот). </w:t>
      </w:r>
      <w:r w:rsidRPr="00ED1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 Алексея Леонова в открытый космос состоялся 18 марта 1965 года, его контролировал Павел Беляев, который был готов в </w:t>
      </w:r>
      <w:r w:rsidRPr="00ED1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любую минуту прий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на помощь своему коллеге. </w:t>
      </w:r>
      <w:r w:rsidRPr="00ED1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момент выхода Леонова в открытый космос Беляев передал сообщение в эфир: «Человек вышел в космическое пространство! Человек вышел в космическое пространство!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ходится в свободном плавании!»</w:t>
      </w:r>
      <w:r w:rsidRPr="00ED1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0823" w:rsidRPr="000C5C7F" w:rsidRDefault="00E70823" w:rsidP="000C5C7F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страна первой запустила спутник? </w:t>
      </w:r>
      <w:r w:rsidRPr="000C5C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(СССР);</w:t>
      </w:r>
    </w:p>
    <w:p w:rsidR="000C5C7F" w:rsidRPr="000C5C7F" w:rsidRDefault="000C5C7F" w:rsidP="000C5C7F">
      <w:pPr>
        <w:pStyle w:val="richfact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C5C7F">
        <w:rPr>
          <w:b/>
          <w:color w:val="000000"/>
          <w:sz w:val="28"/>
          <w:szCs w:val="28"/>
        </w:rPr>
        <w:t xml:space="preserve">Справка: </w:t>
      </w:r>
      <w:r w:rsidRPr="000C5C7F">
        <w:rPr>
          <w:rStyle w:val="a5"/>
          <w:color w:val="333333"/>
          <w:sz w:val="28"/>
          <w:szCs w:val="28"/>
        </w:rPr>
        <w:t>«Спутник-1»</w:t>
      </w:r>
      <w:r w:rsidRPr="000C5C7F">
        <w:rPr>
          <w:color w:val="333333"/>
          <w:sz w:val="28"/>
          <w:szCs w:val="28"/>
        </w:rPr>
        <w:t> — первый в мире искусственный спутник Земли, советский космический аппарат, запущенный на орбиту </w:t>
      </w:r>
      <w:r w:rsidRPr="000C5C7F">
        <w:rPr>
          <w:rStyle w:val="a5"/>
          <w:color w:val="333333"/>
          <w:sz w:val="28"/>
          <w:szCs w:val="28"/>
        </w:rPr>
        <w:t>4 октября 1957 года</w:t>
      </w:r>
      <w:r w:rsidRPr="000C5C7F">
        <w:rPr>
          <w:color w:val="333333"/>
          <w:sz w:val="28"/>
          <w:szCs w:val="28"/>
        </w:rPr>
        <w:t>. Кодовое обозначение спутника — </w:t>
      </w:r>
      <w:r w:rsidRPr="000C5C7F">
        <w:rPr>
          <w:rStyle w:val="a5"/>
          <w:color w:val="333333"/>
          <w:sz w:val="28"/>
          <w:szCs w:val="28"/>
        </w:rPr>
        <w:t>«ПС-1»</w:t>
      </w:r>
      <w:r w:rsidRPr="000C5C7F">
        <w:rPr>
          <w:color w:val="333333"/>
          <w:sz w:val="28"/>
          <w:szCs w:val="28"/>
        </w:rPr>
        <w:t> («Простейший Спутник-1»).</w:t>
      </w:r>
    </w:p>
    <w:p w:rsidR="000C5C7F" w:rsidRPr="000C5C7F" w:rsidRDefault="000C5C7F" w:rsidP="000C5C7F">
      <w:pPr>
        <w:pStyle w:val="richfact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C5C7F">
        <w:rPr>
          <w:color w:val="333333"/>
          <w:sz w:val="28"/>
          <w:szCs w:val="28"/>
        </w:rPr>
        <w:t>Запуск был осуществлён с 5-го научно-исследовательского полигона Министерства обороны СССР «</w:t>
      </w:r>
      <w:proofErr w:type="spellStart"/>
      <w:r w:rsidRPr="000C5C7F">
        <w:rPr>
          <w:color w:val="333333"/>
          <w:sz w:val="28"/>
          <w:szCs w:val="28"/>
        </w:rPr>
        <w:t>Тюра</w:t>
      </w:r>
      <w:proofErr w:type="spellEnd"/>
      <w:r w:rsidRPr="000C5C7F">
        <w:rPr>
          <w:color w:val="333333"/>
          <w:sz w:val="28"/>
          <w:szCs w:val="28"/>
        </w:rPr>
        <w:t>-Там» (получившего впоследствии открытое наименование космодром «Байконур») на ракете-носителе «Спутник», созданной на базе межконтинентальной баллистической ракеты «Р-7».</w:t>
      </w:r>
    </w:p>
    <w:p w:rsidR="000C5C7F" w:rsidRPr="000C5C7F" w:rsidRDefault="000C5C7F" w:rsidP="000C5C7F">
      <w:pPr>
        <w:pStyle w:val="richfact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C5C7F">
        <w:rPr>
          <w:rStyle w:val="a5"/>
          <w:color w:val="333333"/>
          <w:sz w:val="28"/>
          <w:szCs w:val="28"/>
        </w:rPr>
        <w:t>Полёт длился 92 дня</w:t>
      </w:r>
      <w:r w:rsidRPr="000C5C7F">
        <w:rPr>
          <w:color w:val="333333"/>
          <w:sz w:val="28"/>
          <w:szCs w:val="28"/>
        </w:rPr>
        <w:t>, за которые спутник совершил 1440 витков вокруг Земли. Из-за трения о верхние слои атмосферы спутник постепенно замедлялся, сошёл с орбиты и сгорел в плотных слоях атмосферы 4 января 1958 года.</w:t>
      </w:r>
    </w:p>
    <w:p w:rsidR="000C5C7F" w:rsidRPr="000C5C7F" w:rsidRDefault="000C5C7F" w:rsidP="000C5C7F">
      <w:pPr>
        <w:pStyle w:val="richfactdown-paragraph"/>
        <w:shd w:val="clear" w:color="auto" w:fill="FFFFFF"/>
        <w:spacing w:before="12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C5C7F">
        <w:rPr>
          <w:rStyle w:val="a5"/>
          <w:color w:val="333333"/>
          <w:sz w:val="28"/>
          <w:szCs w:val="28"/>
        </w:rPr>
        <w:t>Успешный запуск «Спутника-1» ознаменовал начало космической эры</w:t>
      </w:r>
      <w:r w:rsidRPr="000C5C7F">
        <w:rPr>
          <w:color w:val="333333"/>
          <w:sz w:val="28"/>
          <w:szCs w:val="28"/>
        </w:rPr>
        <w:t> и послужил толчком к развитию науки, техники и международн</w:t>
      </w:r>
      <w:r>
        <w:rPr>
          <w:color w:val="333333"/>
          <w:sz w:val="28"/>
          <w:szCs w:val="28"/>
        </w:rPr>
        <w:t>ого космического сотрудничества.</w:t>
      </w:r>
    </w:p>
    <w:p w:rsidR="00E70823" w:rsidRPr="00E70823" w:rsidRDefault="00E70823" w:rsidP="00E7082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70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E7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Как назывался корабль, на котором Юрий Гагарин совершил первый полет в космос? </w:t>
      </w:r>
      <w:r w:rsidRPr="00E708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(Восток)</w:t>
      </w:r>
      <w:r w:rsidRPr="00E708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E70823" w:rsidRPr="000A3C1E" w:rsidRDefault="00E70823" w:rsidP="00E7082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70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E7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Что является причиной образования кратеров на Луне? </w:t>
      </w:r>
      <w:r w:rsidRPr="00E708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(Метеориты)</w:t>
      </w:r>
      <w:r w:rsidRPr="00E708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0A3C1E" w:rsidRPr="000A3C1E" w:rsidRDefault="000A3C1E" w:rsidP="000A3C1E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A3C1E">
        <w:rPr>
          <w:b/>
          <w:color w:val="000000"/>
          <w:sz w:val="28"/>
          <w:szCs w:val="28"/>
        </w:rPr>
        <w:t xml:space="preserve">Справка: </w:t>
      </w:r>
      <w:r w:rsidRPr="000A3C1E">
        <w:rPr>
          <w:rStyle w:val="a5"/>
          <w:color w:val="333333"/>
          <w:sz w:val="28"/>
          <w:szCs w:val="28"/>
        </w:rPr>
        <w:t>Причина образования кратеров на Луне</w:t>
      </w:r>
      <w:r w:rsidRPr="000A3C1E">
        <w:rPr>
          <w:color w:val="333333"/>
          <w:sz w:val="28"/>
          <w:szCs w:val="28"/>
        </w:rPr>
        <w:t> — </w:t>
      </w:r>
      <w:r w:rsidRPr="000A3C1E">
        <w:rPr>
          <w:rStyle w:val="a5"/>
          <w:color w:val="333333"/>
          <w:sz w:val="28"/>
          <w:szCs w:val="28"/>
        </w:rPr>
        <w:t>метеоритная бомбардировка</w:t>
      </w:r>
      <w:r w:rsidRPr="000A3C1E">
        <w:rPr>
          <w:color w:val="333333"/>
          <w:sz w:val="28"/>
          <w:szCs w:val="28"/>
        </w:rPr>
        <w:t>. На протяжении всего своего существования Луна подвергалась бомбардировке кометами и осколками астероидов, от них образовалось множество ударных кратеров. </w:t>
      </w:r>
    </w:p>
    <w:p w:rsidR="000A3C1E" w:rsidRPr="00E70823" w:rsidRDefault="000A3C1E" w:rsidP="000A3C1E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A3C1E">
        <w:rPr>
          <w:color w:val="333333"/>
          <w:sz w:val="28"/>
          <w:szCs w:val="28"/>
        </w:rPr>
        <w:t>Также существует </w:t>
      </w:r>
      <w:r w:rsidRPr="000A3C1E">
        <w:rPr>
          <w:rStyle w:val="a5"/>
          <w:color w:val="333333"/>
          <w:sz w:val="28"/>
          <w:szCs w:val="28"/>
        </w:rPr>
        <w:t>вулканическая гипотеза</w:t>
      </w:r>
      <w:r w:rsidRPr="000A3C1E">
        <w:rPr>
          <w:color w:val="333333"/>
          <w:sz w:val="28"/>
          <w:szCs w:val="28"/>
        </w:rPr>
        <w:t>, согласно которой кратеры возникли в результате грандиозных извержений на поверхности Луны. </w:t>
      </w:r>
    </w:p>
    <w:p w:rsidR="00E70823" w:rsidRPr="000A3C1E" w:rsidRDefault="00E70823" w:rsidP="000A3C1E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70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5.</w:t>
      </w:r>
      <w:r w:rsidRPr="00E7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Как звали человека, который первым высадился на Луну? </w:t>
      </w:r>
      <w:r w:rsidRPr="00E708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(Нил </w:t>
      </w:r>
      <w:proofErr w:type="spellStart"/>
      <w:r w:rsidRPr="00E708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Армстронг</w:t>
      </w:r>
      <w:proofErr w:type="spellEnd"/>
      <w:r w:rsidRPr="00E708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);</w:t>
      </w:r>
    </w:p>
    <w:p w:rsidR="000A3C1E" w:rsidRPr="00E70823" w:rsidRDefault="000A3C1E" w:rsidP="000A3C1E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Справка:</w:t>
      </w:r>
      <w:r w:rsidRPr="000A3C1E">
        <w:t xml:space="preserve"> </w:t>
      </w:r>
      <w:hyperlink r:id="rId5" w:tooltip="21 июля" w:history="1">
        <w:r w:rsidRPr="000A3C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21 июля</w:t>
        </w:r>
      </w:hyperlink>
      <w:r w:rsidRPr="000A3C1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1969 год" w:history="1">
        <w:r w:rsidRPr="000A3C1E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1969 года</w:t>
        </w:r>
      </w:hyperlink>
      <w:r w:rsidRPr="000A3C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стал первым человеком, ступившим на поверхность Луны. </w:t>
      </w:r>
    </w:p>
    <w:p w:rsidR="000A3C1E" w:rsidRDefault="00E70823" w:rsidP="000A3C1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E7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Как называется ближайш</w:t>
      </w:r>
      <w:r w:rsidRPr="00C07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к Солнцу планета? </w:t>
      </w:r>
      <w:r w:rsidRPr="00C07B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0A3C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Меркурий).</w:t>
      </w:r>
    </w:p>
    <w:p w:rsidR="004A5FD7" w:rsidRDefault="004A5FD7" w:rsidP="000A3C1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0823" w:rsidRPr="00E70823" w:rsidRDefault="000A3C1E" w:rsidP="000A3C1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5F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0823" w:rsidRPr="00E7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был запущен первый искусственный спутник Земли? </w:t>
      </w:r>
      <w:r w:rsidR="00E70823" w:rsidRPr="00E708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(4 октября 1957 года);</w:t>
      </w:r>
    </w:p>
    <w:p w:rsidR="004A5FD7" w:rsidRDefault="004A5FD7" w:rsidP="00E7082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0823" w:rsidRPr="00E70823" w:rsidRDefault="00E70823" w:rsidP="00E7082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E7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Сколько планет в Солнечной системе? </w:t>
      </w:r>
      <w:r w:rsidRPr="00E70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E708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8 планет. Раньше было 9, но Плутон был исключен из числа планет из-за небольших размеров)</w:t>
      </w:r>
      <w:r w:rsidRPr="00E708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E70823" w:rsidRPr="00D70671" w:rsidRDefault="00E70823" w:rsidP="00E7082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70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E7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Кто был конструктором первого в мире самолета? </w:t>
      </w:r>
      <w:r w:rsidR="00ED110D" w:rsidRPr="00D706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(Александр Фёдорович</w:t>
      </w:r>
      <w:r w:rsidRPr="00E708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Можайский);</w:t>
      </w:r>
      <w:r w:rsidR="00ED110D" w:rsidRPr="00D706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ED110D" w:rsidRPr="000A3C1E" w:rsidRDefault="000A3C1E" w:rsidP="000A3C1E">
      <w:pPr>
        <w:pStyle w:val="richfact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A3C1E">
        <w:rPr>
          <w:b/>
          <w:color w:val="333333"/>
          <w:sz w:val="28"/>
          <w:szCs w:val="28"/>
        </w:rPr>
        <w:t>Справка:</w:t>
      </w:r>
      <w:r>
        <w:rPr>
          <w:color w:val="333333"/>
          <w:sz w:val="28"/>
          <w:szCs w:val="28"/>
        </w:rPr>
        <w:t xml:space="preserve"> </w:t>
      </w:r>
      <w:r w:rsidR="00ED110D" w:rsidRPr="000A3C1E">
        <w:rPr>
          <w:color w:val="333333"/>
          <w:sz w:val="28"/>
          <w:szCs w:val="28"/>
        </w:rPr>
        <w:t>С 1856 года исследовал возможности создания летательного аппарата тяжелее воздуха: изучал полёт птиц, воздушных змеев. В 1876 году совершил первые в мире полёты на буксируемом змее. В 1876–1877 годах с успехом демонстрировал полёты моделей самолётов с неподвижным (относительно корпуса) крылом, приводимых в действие часовой пружиной.</w:t>
      </w:r>
    </w:p>
    <w:p w:rsidR="000A3C1E" w:rsidRDefault="00ED110D" w:rsidP="000A3C1E">
      <w:pPr>
        <w:pStyle w:val="richfact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A3C1E">
        <w:rPr>
          <w:color w:val="333333"/>
          <w:sz w:val="28"/>
          <w:szCs w:val="28"/>
        </w:rPr>
        <w:t>В 1881 году Можайский получил первый в России патент на летательный аппарат. Летом 1882 года приступил к постройке самолёта в Красном Селе, под Санкт-Петербургом. Летом 1883 года завершил сборку самолёта. Самолёт представлял собой моноплан деревянной конструкции массой около 934 кг с расчётной скоростью полёта до 40 км/ч. Во второй половине июля 1885 года попытка полёта окончилась неудачно.</w:t>
      </w:r>
      <w:r w:rsidR="000A3C1E">
        <w:rPr>
          <w:color w:val="333333"/>
          <w:sz w:val="28"/>
          <w:szCs w:val="28"/>
        </w:rPr>
        <w:t xml:space="preserve"> </w:t>
      </w:r>
      <w:r w:rsidRPr="000A3C1E">
        <w:rPr>
          <w:color w:val="333333"/>
          <w:sz w:val="28"/>
          <w:szCs w:val="28"/>
        </w:rPr>
        <w:t>Можайский первым отказался от идеи создания машин с машущими крыльями и разработал конструкцию самолёта с неподвижным относительно корпуса крылом.</w:t>
      </w:r>
      <w:r w:rsidR="000A3C1E">
        <w:rPr>
          <w:color w:val="333333"/>
          <w:sz w:val="28"/>
          <w:szCs w:val="28"/>
        </w:rPr>
        <w:t xml:space="preserve"> </w:t>
      </w:r>
      <w:r w:rsidRPr="000A3C1E">
        <w:rPr>
          <w:color w:val="333333"/>
          <w:sz w:val="28"/>
          <w:szCs w:val="28"/>
        </w:rPr>
        <w:t>В 1955 году имя Можайского присвоено Ленинградской военно-воздушной академии Красной Армии. Ныне это Военно-космическая академия имени А. Ф. Можайского в Санкт-Петербурге</w:t>
      </w:r>
    </w:p>
    <w:p w:rsidR="004A5FD7" w:rsidRDefault="004A5FD7" w:rsidP="000A3C1E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E70823" w:rsidRDefault="00E70823" w:rsidP="000A3C1E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E70823">
        <w:rPr>
          <w:b/>
          <w:color w:val="000000"/>
          <w:sz w:val="28"/>
          <w:szCs w:val="28"/>
        </w:rPr>
        <w:t>10.</w:t>
      </w:r>
      <w:r w:rsidRPr="00E70823">
        <w:rPr>
          <w:color w:val="000000"/>
          <w:sz w:val="28"/>
          <w:szCs w:val="28"/>
        </w:rPr>
        <w:tab/>
        <w:t xml:space="preserve">Назовите крупнейшую планету Солнечной системы. </w:t>
      </w:r>
      <w:r w:rsidRPr="00E70823">
        <w:rPr>
          <w:b/>
          <w:i/>
          <w:color w:val="000000"/>
          <w:sz w:val="28"/>
          <w:szCs w:val="28"/>
        </w:rPr>
        <w:t>(Юпитер);</w:t>
      </w:r>
    </w:p>
    <w:p w:rsidR="004A5FD7" w:rsidRDefault="004A5FD7" w:rsidP="000A3C1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0A3C1E" w:rsidRPr="000A3C1E" w:rsidRDefault="000A3C1E" w:rsidP="000A3C1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Справка: </w:t>
      </w:r>
      <w:r w:rsidRPr="000A3C1E">
        <w:rPr>
          <w:color w:val="333333"/>
          <w:sz w:val="28"/>
          <w:szCs w:val="28"/>
        </w:rPr>
        <w:t>Раз он самый большой, значит самый сильный! </w:t>
      </w:r>
      <w:r w:rsidRPr="000A3C1E">
        <w:rPr>
          <w:rStyle w:val="a7"/>
          <w:i w:val="0"/>
          <w:color w:val="333333"/>
          <w:sz w:val="28"/>
          <w:szCs w:val="28"/>
        </w:rPr>
        <w:t>У него мощная сила притяжения и он держит рядом с собой очень много спутников — у него их целых 79</w:t>
      </w:r>
      <w:r w:rsidRPr="000A3C1E">
        <w:rPr>
          <w:i/>
          <w:color w:val="333333"/>
          <w:sz w:val="28"/>
          <w:szCs w:val="28"/>
        </w:rPr>
        <w:t>!</w:t>
      </w:r>
      <w:r w:rsidRPr="000A3C1E">
        <w:rPr>
          <w:color w:val="333333"/>
          <w:sz w:val="28"/>
          <w:szCs w:val="28"/>
        </w:rPr>
        <w:t xml:space="preserve"> Представьте, что, если на нашем небе будет 79 лун? Будет очень красиво и необычно.</w:t>
      </w:r>
    </w:p>
    <w:p w:rsidR="00D70671" w:rsidRDefault="000A3C1E" w:rsidP="00D7067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A3C1E">
        <w:rPr>
          <w:color w:val="333333"/>
          <w:sz w:val="28"/>
          <w:szCs w:val="28"/>
        </w:rPr>
        <w:t>Вращается планета быстро, сутки здесь длятся всего 10 часов. Разные слои атмосферы быстро перемещаются, образуются встречные потоки, они закручиваются в вихри и ураганы, которых в атмосфере Юпитера очень много. Самый знаменитый — </w:t>
      </w:r>
      <w:r w:rsidRPr="000A3C1E">
        <w:rPr>
          <w:rStyle w:val="a7"/>
          <w:i w:val="0"/>
          <w:color w:val="333333"/>
          <w:sz w:val="28"/>
          <w:szCs w:val="28"/>
        </w:rPr>
        <w:t>это Большое красное пятно</w:t>
      </w:r>
      <w:r w:rsidRPr="000A3C1E">
        <w:rPr>
          <w:i/>
          <w:color w:val="333333"/>
          <w:sz w:val="28"/>
          <w:szCs w:val="28"/>
        </w:rPr>
        <w:t>.</w:t>
      </w:r>
      <w:r w:rsidRPr="000A3C1E">
        <w:rPr>
          <w:color w:val="333333"/>
          <w:sz w:val="28"/>
          <w:szCs w:val="28"/>
        </w:rPr>
        <w:t xml:space="preserve"> Огромный и страшный ураган, который в 2 раза больше нашей планеты Земля.</w:t>
      </w:r>
    </w:p>
    <w:p w:rsidR="00E70823" w:rsidRPr="00D70671" w:rsidRDefault="00E70823" w:rsidP="00D70671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E70823">
        <w:rPr>
          <w:b/>
          <w:color w:val="000000"/>
          <w:sz w:val="28"/>
          <w:szCs w:val="28"/>
        </w:rPr>
        <w:t>11.</w:t>
      </w:r>
      <w:r w:rsidRPr="00E70823">
        <w:rPr>
          <w:color w:val="000000"/>
          <w:sz w:val="28"/>
          <w:szCs w:val="28"/>
        </w:rPr>
        <w:tab/>
        <w:t xml:space="preserve">Назовите имя российского ученого и изобретателя, основоположника современной космонавтики. </w:t>
      </w:r>
      <w:r w:rsidRPr="00E70823">
        <w:rPr>
          <w:b/>
          <w:i/>
          <w:color w:val="000000"/>
          <w:sz w:val="28"/>
          <w:szCs w:val="28"/>
        </w:rPr>
        <w:t>(Константин Эдуардович Циолковский)</w:t>
      </w:r>
      <w:r w:rsidRPr="00E70823">
        <w:rPr>
          <w:i/>
          <w:color w:val="000000"/>
          <w:sz w:val="28"/>
          <w:szCs w:val="28"/>
        </w:rPr>
        <w:t>;</w:t>
      </w:r>
    </w:p>
    <w:p w:rsidR="004A5FD7" w:rsidRDefault="004A5FD7" w:rsidP="00D70671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D70671" w:rsidRPr="00D70671" w:rsidRDefault="00D70671" w:rsidP="00D70671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D70671">
        <w:rPr>
          <w:b/>
          <w:color w:val="000000"/>
          <w:sz w:val="28"/>
          <w:szCs w:val="28"/>
        </w:rPr>
        <w:t xml:space="preserve">Справка: </w:t>
      </w:r>
      <w:r w:rsidRPr="00D70671">
        <w:rPr>
          <w:color w:val="333333"/>
          <w:sz w:val="28"/>
          <w:szCs w:val="28"/>
        </w:rPr>
        <w:t>Циолковского называют «учёным-самоучкой», так как он не получил систематического образования (проучился четыре года в Вятской гимназии и три год</w:t>
      </w:r>
      <w:r>
        <w:rPr>
          <w:color w:val="333333"/>
          <w:sz w:val="28"/>
          <w:szCs w:val="28"/>
        </w:rPr>
        <w:t>а занимался самообразованием).</w:t>
      </w:r>
    </w:p>
    <w:p w:rsidR="00D70671" w:rsidRPr="00D70671" w:rsidRDefault="00D70671" w:rsidP="00D7067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6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Некоторые достижения Циолковского:</w:t>
      </w:r>
    </w:p>
    <w:p w:rsidR="00D70671" w:rsidRDefault="00D70671" w:rsidP="00D70671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Теоретически обосновал многие аспекты космических полётов и ракетного движения.  </w:t>
      </w:r>
    </w:p>
    <w:p w:rsidR="00D70671" w:rsidRDefault="00D70671" w:rsidP="00D70671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Впервые решил задачу посадки космического аппарата на поверхность планет, лишённых атмосферы.  </w:t>
      </w:r>
    </w:p>
    <w:p w:rsidR="00D70671" w:rsidRDefault="00D70671" w:rsidP="00D70671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Разработал теорию и получил основное уравнение движения ракеты, определяющее её характеристическую скорость (формула Циолковского). </w:t>
      </w:r>
    </w:p>
    <w:p w:rsidR="00D70671" w:rsidRDefault="00D70671" w:rsidP="00D70671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Определил необходимые запасы топлива для преодоления сил сопротивления воздушной оболочки Земли. </w:t>
      </w:r>
    </w:p>
    <w:p w:rsidR="00D70671" w:rsidRDefault="00D70671" w:rsidP="00D70671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1932 году разработал теорию полёта ракетных самолётов в стратосфере и схемы самолётов для полёта с гиперзвуковыми скоростями.</w:t>
      </w:r>
    </w:p>
    <w:p w:rsidR="00D70671" w:rsidRDefault="00D70671" w:rsidP="00D70671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Написал ряд научно-фантастических работ: очерки «На Луне», «Грезы о Земле и небе и эффекты всемирного тяготения», повесть «Вне Земли». </w:t>
      </w:r>
    </w:p>
    <w:p w:rsidR="00D70671" w:rsidRDefault="00D70671" w:rsidP="00D70671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6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Циолковский</w:t>
      </w:r>
      <w:r w:rsidRPr="00D70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основоположник теории межпланетных сообщений. Его исследования впервые показали возможность достижения космических скоростей, осуществимость межпланетных полётов и освоения человеком космического пространства.  </w:t>
      </w:r>
    </w:p>
    <w:p w:rsidR="00D70671" w:rsidRPr="00D70671" w:rsidRDefault="00D70671" w:rsidP="00D70671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6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Награды</w:t>
      </w:r>
      <w:r w:rsidRPr="00D70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орден Святого Станислава 3-й степени, орден Святой Анны 3-й степени, орден Трудового Красного Знамени (1932).  </w:t>
      </w:r>
    </w:p>
    <w:p w:rsidR="00D70671" w:rsidRPr="00D70671" w:rsidRDefault="00D70671" w:rsidP="00D706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6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честь Циолковского</w:t>
      </w:r>
      <w:r w:rsidRPr="00D70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названы Государственный музей истории космонавтики в Калуге, кратер на Луне и малая планета, а также город, построенный близ космодрома «Восточный».  </w:t>
      </w:r>
    </w:p>
    <w:p w:rsidR="00D70671" w:rsidRPr="00E70823" w:rsidRDefault="00D70671" w:rsidP="00D70671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333333"/>
          <w:sz w:val="28"/>
          <w:szCs w:val="28"/>
        </w:rPr>
      </w:pPr>
    </w:p>
    <w:p w:rsidR="00E70823" w:rsidRPr="00E70823" w:rsidRDefault="00E70823" w:rsidP="00E7082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70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</w:t>
      </w:r>
      <w:r w:rsidRPr="00E7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Назовите дату первого полета человека в космос. </w:t>
      </w:r>
      <w:r w:rsidRPr="00E708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(12 апреля 1961 года);</w:t>
      </w:r>
    </w:p>
    <w:p w:rsidR="004A5FD7" w:rsidRDefault="004A5FD7" w:rsidP="00E7082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0823" w:rsidRPr="00E70823" w:rsidRDefault="00E70823" w:rsidP="00E7082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70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</w:t>
      </w:r>
      <w:r w:rsidRPr="00E7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Самая горячая планета Солнечной системы? </w:t>
      </w:r>
      <w:r w:rsidR="00C07B88" w:rsidRPr="00D706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(Венера, средняя температура: 462</w:t>
      </w:r>
      <w:r w:rsidRPr="00E708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°C);</w:t>
      </w:r>
    </w:p>
    <w:p w:rsidR="004A5FD7" w:rsidRDefault="004A5FD7" w:rsidP="00E7082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0823" w:rsidRDefault="00E70823" w:rsidP="00E7082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70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</w:t>
      </w:r>
      <w:r w:rsidRPr="00E7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Кто был первой в мире женщиной-космонавтом </w:t>
      </w:r>
      <w:r w:rsidRPr="00E708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(Валентина </w:t>
      </w:r>
      <w:r w:rsidR="00C07B88" w:rsidRPr="00D706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Владимировна </w:t>
      </w:r>
      <w:r w:rsidRPr="00E708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Терешкова);</w:t>
      </w:r>
    </w:p>
    <w:p w:rsidR="00D70671" w:rsidRPr="00D70671" w:rsidRDefault="00D70671" w:rsidP="00D70671">
      <w:pPr>
        <w:pStyle w:val="richfact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D70671">
        <w:rPr>
          <w:b/>
          <w:color w:val="000000"/>
          <w:sz w:val="28"/>
          <w:szCs w:val="28"/>
        </w:rPr>
        <w:t>Справка:</w:t>
      </w:r>
      <w:r w:rsidR="004A5FD7">
        <w:rPr>
          <w:rStyle w:val="a3"/>
          <w:rFonts w:ascii="Arial" w:hAnsi="Arial" w:cs="Arial"/>
          <w:color w:val="333333"/>
          <w:sz w:val="21"/>
          <w:szCs w:val="21"/>
          <w:u w:val="none"/>
        </w:rPr>
        <w:t xml:space="preserve"> </w:t>
      </w:r>
      <w:r w:rsidRPr="00D70671">
        <w:rPr>
          <w:rStyle w:val="a5"/>
          <w:color w:val="333333"/>
          <w:sz w:val="28"/>
          <w:szCs w:val="28"/>
        </w:rPr>
        <w:t>Валентина Владимировна Терешкова</w:t>
      </w:r>
      <w:r w:rsidRPr="00D70671">
        <w:rPr>
          <w:color w:val="333333"/>
          <w:sz w:val="28"/>
          <w:szCs w:val="28"/>
        </w:rPr>
        <w:t> — советский лётчик-космонавт, первая в мире женщина-космонавт. </w:t>
      </w:r>
      <w:r w:rsidRPr="00D70671">
        <w:rPr>
          <w:rStyle w:val="a5"/>
          <w:color w:val="333333"/>
          <w:sz w:val="28"/>
          <w:szCs w:val="28"/>
        </w:rPr>
        <w:t>16–19 июня 1963 года</w:t>
      </w:r>
      <w:r w:rsidRPr="00D70671">
        <w:rPr>
          <w:color w:val="333333"/>
          <w:sz w:val="28"/>
          <w:szCs w:val="28"/>
        </w:rPr>
        <w:t> Валентина Терешкова выполнила полёт в космос в качестве единственного члена экипажа — командира корабля «Восток-6» (позывной «Чайка»). Общая продолжительность полёта составила 2 дня 22 часа 50 минут, корабль совершил 48 витков вокруг Земли.</w:t>
      </w:r>
      <w:r w:rsidRPr="00D70671">
        <w:rPr>
          <w:color w:val="333333"/>
          <w:sz w:val="28"/>
          <w:szCs w:val="28"/>
        </w:rPr>
        <w:t xml:space="preserve"> </w:t>
      </w:r>
    </w:p>
    <w:p w:rsidR="00D70671" w:rsidRPr="00D70671" w:rsidRDefault="00D70671" w:rsidP="00D70671">
      <w:pPr>
        <w:pStyle w:val="richfact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D70671">
        <w:rPr>
          <w:rStyle w:val="a5"/>
          <w:color w:val="333333"/>
          <w:sz w:val="28"/>
          <w:szCs w:val="28"/>
        </w:rPr>
        <w:t>В мае 1995 года</w:t>
      </w:r>
      <w:r w:rsidRPr="00D70671">
        <w:rPr>
          <w:color w:val="333333"/>
          <w:sz w:val="28"/>
          <w:szCs w:val="28"/>
        </w:rPr>
        <w:t xml:space="preserve"> Валентина Терешкова получила звание генерал-майора авиации, став первой в стране женщиной-генералом. В апреле 1997 года вышла </w:t>
      </w:r>
      <w:r w:rsidRPr="00D70671">
        <w:rPr>
          <w:color w:val="333333"/>
          <w:sz w:val="28"/>
          <w:szCs w:val="28"/>
        </w:rPr>
        <w:lastRenderedPageBreak/>
        <w:t>в отставку с военной службы в связи с достижением предельного возраста и покинула отряд космонавтов. При этом осталась работать в Центре подготовки космонавтов им. Ю. А. Гагарина в качестве старшего научного сотрудника</w:t>
      </w:r>
      <w:r>
        <w:rPr>
          <w:color w:val="333333"/>
          <w:sz w:val="28"/>
          <w:szCs w:val="28"/>
        </w:rPr>
        <w:t>.</w:t>
      </w:r>
    </w:p>
    <w:p w:rsidR="00D70671" w:rsidRPr="00D70671" w:rsidRDefault="00D70671" w:rsidP="00D70671">
      <w:pPr>
        <w:pStyle w:val="richfactdown-paragraph"/>
        <w:shd w:val="clear" w:color="auto" w:fill="FFFFFF"/>
        <w:spacing w:before="12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D70671">
        <w:rPr>
          <w:rStyle w:val="a5"/>
          <w:color w:val="333333"/>
          <w:sz w:val="28"/>
          <w:szCs w:val="28"/>
        </w:rPr>
        <w:t>Всю жизнь Валентина Владимировна занималась общественной деятельностью</w:t>
      </w:r>
      <w:r w:rsidRPr="00D70671">
        <w:rPr>
          <w:color w:val="333333"/>
          <w:sz w:val="28"/>
          <w:szCs w:val="28"/>
        </w:rPr>
        <w:t>. Она была депутатом Верховного Совета СССР, членом Президиума Верховного Совета СССР, возглавляла Комитет советских женщин. </w:t>
      </w:r>
      <w:r w:rsidRPr="00D70671">
        <w:rPr>
          <w:rStyle w:val="a5"/>
          <w:color w:val="333333"/>
          <w:sz w:val="28"/>
          <w:szCs w:val="28"/>
        </w:rPr>
        <w:t>В 2008–2011 годах</w:t>
      </w:r>
      <w:r w:rsidRPr="00D70671">
        <w:rPr>
          <w:color w:val="333333"/>
          <w:sz w:val="28"/>
          <w:szCs w:val="28"/>
        </w:rPr>
        <w:t> Валентина Терешкова — депутат Думы Ярославской области от партии «Единая Россия», а </w:t>
      </w:r>
      <w:r w:rsidRPr="00D70671">
        <w:rPr>
          <w:rStyle w:val="a5"/>
          <w:color w:val="333333"/>
          <w:sz w:val="28"/>
          <w:szCs w:val="28"/>
        </w:rPr>
        <w:t>с 2011 года</w:t>
      </w:r>
      <w:r w:rsidRPr="00D70671">
        <w:rPr>
          <w:color w:val="333333"/>
          <w:sz w:val="28"/>
          <w:szCs w:val="28"/>
        </w:rPr>
        <w:t> — депутат Государственной думы России. Также с 2015 года она — президент некоммерческого благотворительного фонда «Память поколений». Входит в состав Общественного совета при Следственном комитете Российской Федерации.</w:t>
      </w:r>
    </w:p>
    <w:p w:rsidR="00D70671" w:rsidRPr="00E70823" w:rsidRDefault="00D70671" w:rsidP="00E7082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823" w:rsidRDefault="00E70823" w:rsidP="00C07B8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70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</w:t>
      </w:r>
      <w:r w:rsidRPr="00E7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Как называется серия самолетов, </w:t>
      </w:r>
      <w:r w:rsidR="00C07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названная в честь человека, проделавшего свой путь от землекопа до академика АН СССР и генерального конструктора ОКБ Московского машиностроительного завода «Стрела»</w:t>
      </w:r>
      <w:r w:rsidRPr="00E7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E708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(Ил, в честь </w:t>
      </w:r>
      <w:r w:rsidR="00C07B88" w:rsidRPr="00D706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Сергея Владимировича </w:t>
      </w:r>
      <w:r w:rsidRPr="00E708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Ильюшина);</w:t>
      </w:r>
    </w:p>
    <w:p w:rsidR="00D70671" w:rsidRPr="00D70671" w:rsidRDefault="00D70671" w:rsidP="00D70671">
      <w:pPr>
        <w:pStyle w:val="richfact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D70671">
        <w:rPr>
          <w:b/>
          <w:color w:val="000000"/>
          <w:sz w:val="28"/>
          <w:szCs w:val="28"/>
        </w:rPr>
        <w:t xml:space="preserve">Справка: </w:t>
      </w:r>
      <w:r w:rsidRPr="00D70671">
        <w:rPr>
          <w:rStyle w:val="a5"/>
          <w:color w:val="333333"/>
          <w:sz w:val="28"/>
          <w:szCs w:val="28"/>
        </w:rPr>
        <w:t>Сергей Владимирович Ильюшин</w:t>
      </w:r>
      <w:r w:rsidRPr="00D70671">
        <w:rPr>
          <w:color w:val="333333"/>
          <w:sz w:val="28"/>
          <w:szCs w:val="28"/>
        </w:rPr>
        <w:t xml:space="preserve"> (18 (30) марта 1894, деревня </w:t>
      </w:r>
      <w:proofErr w:type="spellStart"/>
      <w:r w:rsidRPr="00D70671">
        <w:rPr>
          <w:color w:val="333333"/>
          <w:sz w:val="28"/>
          <w:szCs w:val="28"/>
        </w:rPr>
        <w:t>Дилялево</w:t>
      </w:r>
      <w:proofErr w:type="spellEnd"/>
      <w:r w:rsidRPr="00D70671">
        <w:rPr>
          <w:color w:val="333333"/>
          <w:sz w:val="28"/>
          <w:szCs w:val="28"/>
        </w:rPr>
        <w:t xml:space="preserve"> Вологодской губернии, ныне Вологодская область — 9 февраля 1977, Москва) — </w:t>
      </w:r>
      <w:r w:rsidRPr="00D70671">
        <w:rPr>
          <w:rStyle w:val="a5"/>
          <w:color w:val="333333"/>
          <w:sz w:val="28"/>
          <w:szCs w:val="28"/>
        </w:rPr>
        <w:t>российский авиаконструктор, академик АН СССР (1968), генерал-полковник инженерно-технической службы (1967), трижды Герой Социалистического Труда (1941, 1957, 1974)</w:t>
      </w:r>
      <w:r w:rsidRPr="00D70671">
        <w:rPr>
          <w:color w:val="333333"/>
          <w:sz w:val="28"/>
          <w:szCs w:val="28"/>
        </w:rPr>
        <w:t>.</w:t>
      </w:r>
      <w:hyperlink r:id="rId7" w:tgtFrame="_blank" w:tooltip="bigenc.ru – Ильюшин Сергей Владимирович. Большая российская..." w:history="1">
        <w:r w:rsidRPr="00D70671">
          <w:rPr>
            <w:rStyle w:val="a3"/>
            <w:sz w:val="28"/>
            <w:szCs w:val="28"/>
          </w:rPr>
          <w:t>1</w:t>
        </w:r>
      </w:hyperlink>
    </w:p>
    <w:p w:rsidR="00D70671" w:rsidRPr="00D70671" w:rsidRDefault="00D70671" w:rsidP="00D70671">
      <w:pPr>
        <w:pStyle w:val="richfactdown-paragraph"/>
        <w:shd w:val="clear" w:color="auto" w:fill="FFFFFF"/>
        <w:spacing w:before="12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D70671">
        <w:rPr>
          <w:color w:val="333333"/>
          <w:sz w:val="28"/>
          <w:szCs w:val="28"/>
        </w:rPr>
        <w:t>Разработчик самого массового боевого самолёта в истории — штурмовика Ил-2. Под руководством С. В. Ильюшина созданы строившиеся серийно штурмовики Ил-2 (1940), Ил-10 (1944), бомбардировщики Ил-4 (1941, основной дальний бомбардировщик Великой Отечественной войны 1941–1945), Ил-28 (1949), пассажирские самолёты Ил-12 (1946), Ил-14 (1952), средний магистральный Ил-18 (1957) и его модификации, трансконтинентальный Ил-62, а также ряд опытных и экспериментальных самолётов.</w:t>
      </w:r>
    </w:p>
    <w:p w:rsidR="00D70671" w:rsidRPr="00E70823" w:rsidRDefault="00D70671" w:rsidP="00C07B8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0823" w:rsidRPr="00E70823" w:rsidRDefault="00E70823" w:rsidP="00E7082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70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16.</w:t>
      </w:r>
      <w:r w:rsidRPr="00E7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Назовите советский художественный фильм о летчиках-истребителях в годы Великой Отечественной войны</w:t>
      </w:r>
      <w:r w:rsidRPr="00E70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E708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(«В бой идут одни старики»);</w:t>
      </w:r>
    </w:p>
    <w:p w:rsidR="004A5FD7" w:rsidRDefault="004A5FD7" w:rsidP="00E7082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0823" w:rsidRPr="00E70823" w:rsidRDefault="00E70823" w:rsidP="00E7082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17.</w:t>
      </w:r>
      <w:r w:rsidRPr="00E7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 поверхности какого небесного тела встречаются такие названия как: море Спокойствия, болото Сна, озеро Смерти? </w:t>
      </w:r>
      <w:r w:rsidRPr="00E708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(Луна);</w:t>
      </w:r>
    </w:p>
    <w:p w:rsidR="00E70823" w:rsidRPr="00E70823" w:rsidRDefault="00E70823" w:rsidP="00E7082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70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</w:t>
      </w:r>
      <w:r w:rsidRPr="00E7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Какие две планеты солнечной системы не имеют естественных спутников? </w:t>
      </w:r>
      <w:r w:rsidRPr="00E708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(Меркурий и Венера);</w:t>
      </w:r>
    </w:p>
    <w:p w:rsidR="004A5FD7" w:rsidRDefault="004A5FD7" w:rsidP="00E7082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0823" w:rsidRDefault="00E70823" w:rsidP="00E7082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70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  <w:r w:rsidRPr="00E7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7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Кто первым стал использовать телескоп для исследования небесных тел? </w:t>
      </w:r>
      <w:r w:rsidRPr="00E708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(Галилео Галилей);</w:t>
      </w:r>
    </w:p>
    <w:p w:rsidR="00D70671" w:rsidRPr="00D70671" w:rsidRDefault="00D70671" w:rsidP="00D70671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D70671">
        <w:rPr>
          <w:b/>
          <w:color w:val="000000"/>
          <w:sz w:val="28"/>
          <w:szCs w:val="28"/>
        </w:rPr>
        <w:t xml:space="preserve">Справка: </w:t>
      </w:r>
      <w:r w:rsidRPr="00D70671">
        <w:rPr>
          <w:rStyle w:val="a5"/>
          <w:color w:val="333333"/>
          <w:sz w:val="28"/>
          <w:szCs w:val="28"/>
        </w:rPr>
        <w:t>Телескоп Галилео Галилея</w:t>
      </w:r>
      <w:r w:rsidRPr="00D70671">
        <w:rPr>
          <w:color w:val="333333"/>
          <w:sz w:val="28"/>
          <w:szCs w:val="28"/>
        </w:rPr>
        <w:t> — первый в истории телескоп, который был изобретён итальянским учёным и священником Галилео Галилеем в 1609 году. </w:t>
      </w:r>
      <w:r w:rsidRPr="00D70671">
        <w:rPr>
          <w:color w:val="333333"/>
          <w:sz w:val="28"/>
          <w:szCs w:val="28"/>
        </w:rPr>
        <w:t xml:space="preserve"> </w:t>
      </w:r>
    </w:p>
    <w:p w:rsidR="00D70671" w:rsidRPr="00D70671" w:rsidRDefault="00D70671" w:rsidP="00D70671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D70671">
        <w:rPr>
          <w:color w:val="333333"/>
          <w:sz w:val="28"/>
          <w:szCs w:val="28"/>
        </w:rPr>
        <w:t>Прибор представлял собой трубку из дерева, кожи и пары линз и обладал трёхкратным увеличением. 25 августа 1609 года на колокольной башне собора Святого Марка в Венеции Галилей продемонстрировал местным учёным, торговцам и вельможам своё изобретение. </w:t>
      </w:r>
      <w:r w:rsidRPr="00D70671">
        <w:rPr>
          <w:color w:val="333333"/>
          <w:sz w:val="28"/>
          <w:szCs w:val="28"/>
        </w:rPr>
        <w:t xml:space="preserve"> </w:t>
      </w:r>
    </w:p>
    <w:p w:rsidR="00D70671" w:rsidRPr="00D70671" w:rsidRDefault="00D70671" w:rsidP="00D70671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D70671">
        <w:rPr>
          <w:color w:val="333333"/>
          <w:sz w:val="28"/>
          <w:szCs w:val="28"/>
        </w:rPr>
        <w:t>С помощью телескопа Галилей совершил ряд астрономических открытий, в том числе увидел кратеры на Луне, отдельные звёзды Млечного Пути и спутники Юпитера. Свои наблюдения учёный описал в книге «Звёздный вестник», которая произвела фурор в научной среде. </w:t>
      </w:r>
      <w:r w:rsidRPr="00D70671">
        <w:rPr>
          <w:color w:val="333333"/>
          <w:sz w:val="28"/>
          <w:szCs w:val="28"/>
        </w:rPr>
        <w:t xml:space="preserve"> </w:t>
      </w:r>
    </w:p>
    <w:p w:rsidR="00D70671" w:rsidRPr="00D70671" w:rsidRDefault="00D70671" w:rsidP="00D70671">
      <w:pPr>
        <w:pStyle w:val="futurismarkdown-paragraph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 w:rsidRPr="00D70671">
        <w:rPr>
          <w:color w:val="333333"/>
          <w:sz w:val="28"/>
          <w:szCs w:val="28"/>
        </w:rPr>
        <w:t>Сегодня телескоп Галилея находится под постоянной опекой Института истории науки (переименованного в 2010 году в Музей Галилея) в Италии. В музее проводятся выставки, посвящённые телескопу Галилея и наблюдениям, которые он проводил с его помощью</w:t>
      </w:r>
    </w:p>
    <w:p w:rsidR="00D70671" w:rsidRPr="00E70823" w:rsidRDefault="00D70671" w:rsidP="00E7082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823" w:rsidRPr="00E70823" w:rsidRDefault="00E70823" w:rsidP="00E7082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70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20.</w:t>
      </w:r>
      <w:r w:rsidRPr="00E7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Чем метеорит отличается от метеора</w:t>
      </w:r>
      <w:r w:rsidRPr="00E70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? </w:t>
      </w:r>
      <w:r w:rsidRPr="00E708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(Метеорит – небесное тело, упавшее на поверхность земли. Метеоры сгорают, не долетая до Земли, в </w:t>
      </w:r>
      <w:bookmarkStart w:id="0" w:name="_GoBack"/>
      <w:bookmarkEnd w:id="0"/>
      <w:r w:rsidRPr="00E708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твердых слоях атмосферы).</w:t>
      </w:r>
    </w:p>
    <w:p w:rsidR="00E70823" w:rsidRPr="00E70823" w:rsidRDefault="00E70823" w:rsidP="00E7082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E70823" w:rsidRPr="00E70823" w:rsidSect="006D67A6">
          <w:pgSz w:w="11906" w:h="16838" w:code="9"/>
          <w:pgMar w:top="1276" w:right="720" w:bottom="851" w:left="1560" w:header="0" w:footer="709" w:gutter="0"/>
          <w:cols w:space="708"/>
          <w:docGrid w:linePitch="381"/>
        </w:sectPr>
      </w:pPr>
    </w:p>
    <w:p w:rsidR="00E72361" w:rsidRDefault="00E72361"/>
    <w:sectPr w:rsidR="00E7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72E0"/>
    <w:multiLevelType w:val="hybridMultilevel"/>
    <w:tmpl w:val="E84C4FC6"/>
    <w:lvl w:ilvl="0" w:tplc="B72807C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C91329"/>
    <w:multiLevelType w:val="multilevel"/>
    <w:tmpl w:val="6634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B00AD5"/>
    <w:multiLevelType w:val="hybridMultilevel"/>
    <w:tmpl w:val="575CBF0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23"/>
    <w:rsid w:val="000A3C1E"/>
    <w:rsid w:val="000C5C7F"/>
    <w:rsid w:val="004A5FD7"/>
    <w:rsid w:val="00C07B88"/>
    <w:rsid w:val="00D70671"/>
    <w:rsid w:val="00E70823"/>
    <w:rsid w:val="00E72361"/>
    <w:rsid w:val="00E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9A4A"/>
  <w15:chartTrackingRefBased/>
  <w15:docId w15:val="{0137FE12-32F1-449B-B7C3-6CE0E8AB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ED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11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110D"/>
    <w:pPr>
      <w:ind w:left="720"/>
      <w:contextualSpacing/>
    </w:pPr>
  </w:style>
  <w:style w:type="character" w:styleId="a5">
    <w:name w:val="Strong"/>
    <w:basedOn w:val="a0"/>
    <w:uiPriority w:val="22"/>
    <w:qFormat/>
    <w:rsid w:val="000C5C7F"/>
    <w:rPr>
      <w:b/>
      <w:bCs/>
    </w:rPr>
  </w:style>
  <w:style w:type="paragraph" w:customStyle="1" w:styleId="futurismarkdown-paragraph">
    <w:name w:val="futurismarkdown-paragraph"/>
    <w:basedOn w:val="a"/>
    <w:rsid w:val="000A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A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3C1E"/>
    <w:rPr>
      <w:i/>
      <w:iCs/>
    </w:rPr>
  </w:style>
  <w:style w:type="paragraph" w:styleId="a8">
    <w:name w:val="No Spacing"/>
    <w:uiPriority w:val="1"/>
    <w:qFormat/>
    <w:rsid w:val="004A5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genc.ru/c/il-iushin-sergei-vladimirovich-06b6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69_%D0%B3%D0%BE%D0%B4" TargetMode="External"/><Relationship Id="rId5" Type="http://schemas.openxmlformats.org/officeDocument/2006/relationships/hyperlink" Target="https://ru.wikipedia.org/wiki/21_%D0%B8%D1%8E%D0%BB%D1%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Ketrin</dc:creator>
  <cp:keywords/>
  <dc:description/>
  <cp:lastModifiedBy>Ketrin</cp:lastModifiedBy>
  <cp:revision>1</cp:revision>
  <dcterms:created xsi:type="dcterms:W3CDTF">2025-04-10T10:11:00Z</dcterms:created>
  <dcterms:modified xsi:type="dcterms:W3CDTF">2025-04-10T11:22:00Z</dcterms:modified>
</cp:coreProperties>
</file>