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0E" w:rsidRPr="009A75D1" w:rsidRDefault="00281B0E" w:rsidP="00281B0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9A75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(проект)</w:t>
      </w:r>
      <w:r w:rsidRPr="009A75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/>
        <w:t>для ООП ООО, на 2025/26</w:t>
      </w:r>
      <w:r w:rsidRPr="009A7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A75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9A7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A75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:rsidR="00281B0E" w:rsidRPr="009A75D1" w:rsidRDefault="00281B0E" w:rsidP="00281B0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75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281B0E" w:rsidRPr="009A75D1" w:rsidRDefault="00281B0E" w:rsidP="00281B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75D1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2025 года.</w:t>
      </w:r>
    </w:p>
    <w:p w:rsidR="00281B0E" w:rsidRPr="009A75D1" w:rsidRDefault="00281B0E" w:rsidP="00281B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75D1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 для</w:t>
      </w:r>
      <w:proofErr w:type="gramStart"/>
      <w:r w:rsidRPr="009A7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9A7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9A75D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7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мая 2026 года.</w:t>
      </w:r>
    </w:p>
    <w:p w:rsidR="00281B0E" w:rsidRPr="009A75D1" w:rsidRDefault="00281B0E" w:rsidP="00281B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81B0E" w:rsidRPr="009A75D1" w:rsidRDefault="00281B0E" w:rsidP="00281B0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75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281B0E" w:rsidRPr="009A75D1" w:rsidRDefault="00281B0E" w:rsidP="00281B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75D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281B0E" w:rsidRPr="009A75D1" w:rsidRDefault="00281B0E" w:rsidP="00281B0E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75D1">
        <w:rPr>
          <w:rFonts w:ascii="Times New Roman" w:hAnsi="Times New Roman" w:cs="Times New Roman"/>
          <w:color w:val="000000"/>
          <w:sz w:val="24"/>
          <w:szCs w:val="24"/>
          <w:lang w:val="ru-RU"/>
        </w:rPr>
        <w:t>5-9 классы— 34 учебных недели (170</w:t>
      </w:r>
      <w:r w:rsidRPr="009A75D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7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дней);</w:t>
      </w:r>
    </w:p>
    <w:p w:rsidR="00281B0E" w:rsidRPr="009A75D1" w:rsidRDefault="00281B0E" w:rsidP="00281B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75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9A75D1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281B0E" w:rsidRPr="009A75D1" w:rsidRDefault="009A75D1" w:rsidP="00281B0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75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281B0E" w:rsidRPr="009A75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 w:rsidRPr="009A75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281B0E" w:rsidRPr="009A75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классы</w:t>
      </w:r>
    </w:p>
    <w:tbl>
      <w:tblPr>
        <w:tblW w:w="978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10"/>
        <w:gridCol w:w="1230"/>
        <w:gridCol w:w="1803"/>
        <w:gridCol w:w="2421"/>
        <w:gridCol w:w="2421"/>
      </w:tblGrid>
      <w:tr w:rsidR="00281B0E" w:rsidRPr="009A75D1" w:rsidTr="00A035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Учебныйпериод</w:t>
            </w:r>
            <w:proofErr w:type="spellEnd"/>
          </w:p>
        </w:tc>
        <w:tc>
          <w:tcPr>
            <w:tcW w:w="316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281B0E" w:rsidRPr="009A75D1" w:rsidTr="00A035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</w:t>
            </w:r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proofErr w:type="spellEnd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81B0E" w:rsidRPr="009A75D1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81B0E" w:rsidRPr="009A75D1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1B0E" w:rsidRPr="009A75D1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281B0E" w:rsidRPr="009A75D1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30.03.2025</w:t>
            </w:r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27.05.2026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281B0E" w:rsidRPr="009A75D1" w:rsidTr="00A03535">
        <w:tc>
          <w:tcPr>
            <w:tcW w:w="503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</w:tr>
    </w:tbl>
    <w:p w:rsidR="00281B0E" w:rsidRPr="009A75D1" w:rsidRDefault="00281B0E" w:rsidP="00281B0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1B0E" w:rsidRPr="009A75D1" w:rsidRDefault="00281B0E" w:rsidP="00281B0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1B0E" w:rsidRPr="009A75D1" w:rsidRDefault="00281B0E" w:rsidP="00281B0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1B0E" w:rsidRPr="009A75D1" w:rsidRDefault="00281B0E" w:rsidP="00281B0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75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 w:rsidRPr="009A7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81B0E" w:rsidRPr="009A75D1" w:rsidRDefault="00281B0E" w:rsidP="00281B0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75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5-9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99"/>
        <w:gridCol w:w="1230"/>
        <w:gridCol w:w="1372"/>
        <w:gridCol w:w="4304"/>
      </w:tblGrid>
      <w:tr w:rsidR="00281B0E" w:rsidRPr="009A75D1" w:rsidTr="00A035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Продолжительность каникул, праздничных и выходных дней в </w:t>
            </w:r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календарных днях</w:t>
            </w:r>
          </w:p>
        </w:tc>
      </w:tr>
      <w:tr w:rsidR="00281B0E" w:rsidRPr="009A75D1" w:rsidTr="00A035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B0E" w:rsidRPr="009A75D1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Осенние</w:t>
            </w:r>
            <w:proofErr w:type="spellEnd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</w:tr>
      <w:tr w:rsidR="00281B0E" w:rsidRPr="009A75D1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81B0E" w:rsidRPr="009A75D1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81B0E" w:rsidRPr="009A75D1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1-4 </w:t>
            </w:r>
          </w:p>
        </w:tc>
      </w:tr>
    </w:tbl>
    <w:p w:rsidR="00281B0E" w:rsidRPr="009A75D1" w:rsidRDefault="00281B0E" w:rsidP="00281B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75D1">
        <w:rPr>
          <w:rFonts w:ascii="Times New Roman" w:hAnsi="Times New Roman" w:cs="Times New Roman"/>
          <w:color w:val="000000"/>
          <w:sz w:val="24"/>
          <w:szCs w:val="24"/>
          <w:lang w:val="ru-RU"/>
        </w:rPr>
        <w:t>* ** В календарном учебном графике период летних каникул определен примерно.</w:t>
      </w:r>
    </w:p>
    <w:p w:rsidR="00281B0E" w:rsidRPr="009A75D1" w:rsidRDefault="00281B0E" w:rsidP="00281B0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75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9A7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81B0E" w:rsidRPr="009A75D1" w:rsidRDefault="00281B0E" w:rsidP="00281B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7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в конце учебного года в сроки с 20.04.2025г. по 15 .05.2025 (сроки примерные) года без прекращения образовательной деятельности по всем предметам учебного плана в форме контрольных работ. По предметам, вынесены на ВПР промежуточная аттестация не проводится с 5 по 8 классы, т.к. итоги ВПР </w:t>
      </w:r>
      <w:proofErr w:type="spellStart"/>
      <w:r w:rsidRPr="009A7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засчитываюся</w:t>
      </w:r>
      <w:proofErr w:type="spellEnd"/>
      <w:r w:rsidRPr="009A7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качестве промежуточной аттестации.</w:t>
      </w:r>
    </w:p>
    <w:p w:rsidR="00281B0E" w:rsidRPr="009A75D1" w:rsidRDefault="00281B0E" w:rsidP="00281B0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7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9A7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 w:rsidRPr="009A75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A7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281B0E" w:rsidRPr="009A75D1" w:rsidRDefault="00281B0E" w:rsidP="00281B0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A75D1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proofErr w:type="spellStart"/>
      <w:r w:rsidRPr="009A75D1"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proofErr w:type="spellEnd"/>
      <w:r w:rsidRPr="009A7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5D1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9A7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5D1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9A7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5D1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490"/>
      </w:tblGrid>
      <w:tr w:rsidR="00DB60A3" w:rsidRPr="009A75D1" w:rsidTr="00A03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0A3" w:rsidRPr="009A75D1" w:rsidRDefault="00DB60A3" w:rsidP="00A03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Периодучебнойдеятельности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0A3" w:rsidRPr="009A75D1" w:rsidRDefault="00DB60A3" w:rsidP="00DB6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еклассы</w:t>
            </w:r>
            <w:proofErr w:type="spellEnd"/>
          </w:p>
        </w:tc>
      </w:tr>
      <w:tr w:rsidR="00DB60A3" w:rsidRPr="009A75D1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0A3" w:rsidRPr="009A75D1" w:rsidRDefault="00DB60A3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Учебнаянеделя</w:t>
            </w:r>
            <w:proofErr w:type="spellEnd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0A3" w:rsidRPr="009A75D1" w:rsidRDefault="00DB60A3" w:rsidP="00A03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60A3" w:rsidRPr="009A75D1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0A3" w:rsidRPr="009A75D1" w:rsidRDefault="00DB60A3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0A3" w:rsidRPr="009A75D1" w:rsidRDefault="00DB60A3" w:rsidP="00A03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B60A3" w:rsidRPr="009A75D1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0A3" w:rsidRPr="009A75D1" w:rsidRDefault="00DB60A3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0A3" w:rsidRPr="009A75D1" w:rsidRDefault="00DB60A3" w:rsidP="00A03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DB60A3" w:rsidRPr="009A75D1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0A3" w:rsidRPr="009A75D1" w:rsidRDefault="00DB60A3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="00C11001"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="00C11001"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0A3" w:rsidRPr="009A75D1" w:rsidRDefault="00DB60A3" w:rsidP="00A03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281B0E" w:rsidRPr="009A75D1" w:rsidRDefault="00281B0E" w:rsidP="00281B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75D1"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proofErr w:type="spellStart"/>
      <w:r w:rsidRPr="009A75D1">
        <w:rPr>
          <w:rFonts w:ascii="Times New Roman" w:hAnsi="Times New Roman" w:cs="Times New Roman"/>
          <w:color w:val="000000"/>
          <w:sz w:val="24"/>
          <w:szCs w:val="24"/>
        </w:rPr>
        <w:t>Расписание</w:t>
      </w:r>
      <w:proofErr w:type="spellEnd"/>
      <w:r w:rsidRPr="009A7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5D1">
        <w:rPr>
          <w:rFonts w:ascii="Times New Roman" w:hAnsi="Times New Roman" w:cs="Times New Roman"/>
          <w:color w:val="000000"/>
          <w:sz w:val="24"/>
          <w:szCs w:val="24"/>
        </w:rPr>
        <w:t>звонков</w:t>
      </w:r>
      <w:proofErr w:type="spellEnd"/>
      <w:r w:rsidRPr="009A7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5D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A7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5D1">
        <w:rPr>
          <w:rFonts w:ascii="Times New Roman" w:hAnsi="Times New Roman" w:cs="Times New Roman"/>
          <w:color w:val="000000"/>
          <w:sz w:val="24"/>
          <w:szCs w:val="24"/>
        </w:rPr>
        <w:t>перемен</w:t>
      </w:r>
      <w:proofErr w:type="spellEnd"/>
    </w:p>
    <w:p w:rsidR="00281B0E" w:rsidRPr="009A75D1" w:rsidRDefault="00C11001" w:rsidP="00281B0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75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281B0E" w:rsidRPr="009A7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9A75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281B0E" w:rsidRPr="009A7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="00281B0E" w:rsidRPr="009A7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1"/>
        <w:gridCol w:w="3006"/>
        <w:gridCol w:w="3455"/>
      </w:tblGrid>
      <w:tr w:rsidR="00281B0E" w:rsidRPr="009A75D1" w:rsidTr="00A03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Продолжительностьперемены</w:t>
            </w:r>
            <w:proofErr w:type="spellEnd"/>
          </w:p>
        </w:tc>
      </w:tr>
      <w:tr w:rsidR="00281B0E" w:rsidRPr="009A75D1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81B0E" w:rsidRPr="009A75D1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C110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–10:1</w:t>
            </w:r>
            <w:r w:rsidR="00C11001"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81B0E" w:rsidRPr="009A75D1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C110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10:2</w:t>
            </w:r>
            <w:r w:rsidR="00C11001"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–11:0</w:t>
            </w:r>
            <w:r w:rsidR="00C11001"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81B0E" w:rsidRPr="009A75D1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C110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</w:t>
            </w:r>
            <w:r w:rsidR="00C11001"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–12:</w:t>
            </w:r>
            <w:r w:rsidR="00C11001"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81B0E" w:rsidRPr="009A75D1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C110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</w:t>
            </w:r>
            <w:r w:rsidR="00C11001"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–13:</w:t>
            </w:r>
            <w:r w:rsidR="00C11001"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C11001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281B0E" w:rsidRPr="009A75D1" w:rsidTr="00C11001">
        <w:trPr>
          <w:trHeight w:val="68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="00C11001"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001" w:rsidRPr="009A75D1" w:rsidRDefault="00C11001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13.20-14.05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C11001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C11001" w:rsidRPr="009A75D1" w:rsidTr="00C11001">
        <w:trPr>
          <w:trHeight w:val="19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001" w:rsidRPr="009A75D1" w:rsidRDefault="00C11001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001" w:rsidRPr="009A75D1" w:rsidRDefault="00C11001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14.15-15.00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001" w:rsidRPr="009A75D1" w:rsidRDefault="00C11001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1B0E" w:rsidRPr="009A75D1" w:rsidTr="00A0353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C110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 w:rsidR="00C11001"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="00C11001"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уроками</w:t>
            </w:r>
            <w:r w:rsidR="00C11001"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11001"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="00C11001"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="00C11001"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деятельности– 4</w:t>
            </w:r>
            <w:r w:rsidR="00C11001"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281B0E" w:rsidRPr="009A75D1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Внеурочная</w:t>
            </w:r>
            <w:proofErr w:type="spellEnd"/>
            <w:r w:rsidR="00C11001"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C110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C11001" w:rsidRPr="009A7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B0E" w:rsidRPr="009A75D1" w:rsidRDefault="00281B0E" w:rsidP="00A03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bookmarkEnd w:id="0"/>
    </w:tbl>
    <w:p w:rsidR="00281B0E" w:rsidRPr="009A75D1" w:rsidRDefault="00281B0E" w:rsidP="00281B0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A10B8" w:rsidRPr="009A75D1" w:rsidRDefault="00CA10B8">
      <w:pPr>
        <w:rPr>
          <w:rFonts w:ascii="Times New Roman" w:hAnsi="Times New Roman" w:cs="Times New Roman"/>
          <w:b/>
          <w:sz w:val="24"/>
          <w:szCs w:val="24"/>
        </w:rPr>
      </w:pPr>
    </w:p>
    <w:sectPr w:rsidR="00CA10B8" w:rsidRPr="009A75D1" w:rsidSect="00CA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67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B0E"/>
    <w:rsid w:val="00281B0E"/>
    <w:rsid w:val="004F7FA1"/>
    <w:rsid w:val="005E35CD"/>
    <w:rsid w:val="00804D86"/>
    <w:rsid w:val="009A75D1"/>
    <w:rsid w:val="00C11001"/>
    <w:rsid w:val="00CA10B8"/>
    <w:rsid w:val="00DB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0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2025-06-11T07:31:00Z</dcterms:created>
  <dcterms:modified xsi:type="dcterms:W3CDTF">2025-06-11T07:31:00Z</dcterms:modified>
</cp:coreProperties>
</file>